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9rl0ru4rqtm" w:id="0"/>
      <w:bookmarkEnd w:id="0"/>
      <w:r w:rsidDel="00000000" w:rsidR="00000000" w:rsidRPr="00000000">
        <w:rPr>
          <w:rtl w:val="0"/>
        </w:rPr>
        <w:t xml:space="preserve">Задание на установку и настройку сайта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Заполните эту анкету, чтобы мы смогли настроить сайт под задачи вашего проекта.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ФИО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Адрес сайта (домен)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v9pmlwrrgp42" w:id="1"/>
      <w:bookmarkEnd w:id="1"/>
      <w:r w:rsidDel="00000000" w:rsidR="00000000" w:rsidRPr="00000000">
        <w:rPr>
          <w:rtl w:val="0"/>
        </w:rPr>
        <w:t xml:space="preserve">Перед запуском важно уточнить: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Что предоставляет ваша компания?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Базу отдыха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Санаторий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Гостиницу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Горнолыжный комплекс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Другое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Вашему сайту нужен каталог мест проживания?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Нужен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Не нужен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Как вы предлагаете услуги?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 турам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Без туров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Вашему сайту нужен виджет прогноза погоды?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Нужен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Не нужен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9">
      <w:pPr>
        <w:spacing w:before="24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Нужна ли вашему сайту CRM-система?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Нужна CRM и настройка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Нужна CRM, настройку выполним сами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CRM не требуется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E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Нужна ли вам интеграция с аналитическими сервисами (Яндекс.Метрика, Google Analytics)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Да, нужна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Нет, не нужна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Нужны ли вам модули онлайн-оплаты?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Нужен только модуль Сбербанка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Нужен только модуль Тинькофф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Модули оплаты не требуются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